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68C8F" w14:textId="77777777" w:rsidR="00601164" w:rsidRPr="00601164" w:rsidRDefault="00601164" w:rsidP="00601164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</w:pPr>
    </w:p>
    <w:p w14:paraId="523B07FD" w14:textId="77777777" w:rsidR="00601164" w:rsidRPr="00601164" w:rsidRDefault="00601164" w:rsidP="00601164">
      <w:pPr>
        <w:spacing w:after="0" w:line="240" w:lineRule="auto"/>
        <w:ind w:firstLine="720"/>
        <w:jc w:val="right"/>
        <w:rPr>
          <w:rFonts w:ascii="GHEA Grapalat" w:hAnsi="GHEA Grapalat" w:cs="Times New Roman"/>
          <w:b/>
          <w:i/>
          <w:sz w:val="24"/>
          <w:szCs w:val="24"/>
          <w:lang w:val="af-ZA" w:eastAsia="ru-RU"/>
        </w:rPr>
      </w:pPr>
      <w:r w:rsidRPr="00601164">
        <w:rPr>
          <w:rFonts w:ascii="GHEA Grapalat" w:hAnsi="GHEA Grapalat"/>
          <w:sz w:val="24"/>
          <w:lang w:val="af-ZA" w:eastAsia="ru-RU"/>
        </w:rPr>
        <w:tab/>
      </w:r>
    </w:p>
    <w:p w14:paraId="3DAE5E09" w14:textId="77777777" w:rsidR="00601164" w:rsidRPr="00601164" w:rsidRDefault="00601164" w:rsidP="00601164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ՀԱՅՏԱՐԱՐՈՒԹՅՈՒՆ</w:t>
      </w:r>
    </w:p>
    <w:p w14:paraId="655A530A" w14:textId="77777777" w:rsidR="00601164" w:rsidRPr="00601164" w:rsidRDefault="00601164" w:rsidP="00601164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պայմանագիր կնքելու որոշման մասին</w:t>
      </w:r>
    </w:p>
    <w:p w14:paraId="55308351" w14:textId="77777777" w:rsidR="00601164" w:rsidRPr="00601164" w:rsidRDefault="00601164" w:rsidP="00601164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p w14:paraId="412AAEB7" w14:textId="45B23DC5" w:rsidR="00601164" w:rsidRPr="00601164" w:rsidRDefault="00601164" w:rsidP="00601164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Ընթացակարգի ծածկագիրը </w:t>
      </w:r>
      <w:bookmarkStart w:id="0" w:name="_Hlk185422291"/>
      <w:bookmarkStart w:id="1" w:name="_Hlk217620146"/>
      <w:r w:rsidRPr="00601164"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  <w:t>«ԱՄ-</w:t>
      </w:r>
      <w:r w:rsidR="00640975"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  <w:t>ՈՒ</w:t>
      </w:r>
      <w:r w:rsidR="00CC6909"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  <w:t>Մ</w:t>
      </w:r>
      <w:r w:rsidRPr="00601164"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  <w:t>Դ-ԳՀԱՊՁԲ-2</w:t>
      </w:r>
      <w:r w:rsidR="00962B7C" w:rsidRPr="00962B7C"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  <w:t>6</w:t>
      </w:r>
      <w:r w:rsidRPr="00601164"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  <w:t>/01</w:t>
      </w:r>
      <w:bookmarkEnd w:id="0"/>
      <w:r w:rsidR="00F76D4B" w:rsidRPr="00F76D4B"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  <w:t>»</w:t>
      </w:r>
      <w:r w:rsidR="00CC6909" w:rsidRPr="00CC6909">
        <w:rPr>
          <w:lang w:val="af-ZA"/>
        </w:rPr>
        <w:t xml:space="preserve"> </w:t>
      </w:r>
      <w:bookmarkEnd w:id="1"/>
      <w:r w:rsidR="00CC6909" w:rsidRPr="00CC6909"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  <w:t>Արարատի մարզի «</w:t>
      </w:r>
      <w:r w:rsidR="00640975"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  <w:t>ՈՒրծաձոր</w:t>
      </w:r>
      <w:r w:rsidR="00CC6909" w:rsidRPr="00CC6909"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  <w:t>ի միջնակարգ դպրոց» ՊՈԱԿ</w:t>
      </w:r>
      <w:r w:rsidRPr="00601164">
        <w:rPr>
          <w:rFonts w:ascii="GHEA Grapalat" w:eastAsia="Times New Roman" w:hAnsi="GHEA Grapalat" w:cs="Sylfaen"/>
          <w:b/>
          <w:sz w:val="20"/>
          <w:szCs w:val="20"/>
          <w:u w:val="single"/>
          <w:lang w:val="hy-AM" w:eastAsia="ru-RU"/>
        </w:rPr>
        <w:t xml:space="preserve"> -ը </w:t>
      </w:r>
      <w:r w:rsidRPr="0060116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ստորև ներկայացնում է իր կարիքների համար </w:t>
      </w:r>
      <w:r w:rsidRPr="00601164">
        <w:rPr>
          <w:rFonts w:ascii="GHEA Grapalat" w:eastAsia="Times New Roman" w:hAnsi="GHEA Grapalat" w:cs="Sylfaen"/>
          <w:b/>
          <w:sz w:val="20"/>
          <w:szCs w:val="20"/>
          <w:u w:val="single"/>
          <w:lang w:val="hy-AM" w:eastAsia="ru-RU"/>
        </w:rPr>
        <w:t>սննդամթերքի</w:t>
      </w:r>
      <w:r w:rsidRPr="00601164">
        <w:rPr>
          <w:rFonts w:ascii="GHEA Grapalat" w:eastAsia="Times New Roman" w:hAnsi="GHEA Grapalat" w:cs="Sylfaen"/>
          <w:b/>
          <w:sz w:val="20"/>
          <w:szCs w:val="20"/>
          <w:u w:val="single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ձեռքբերման նպատակով կազմակերպված </w:t>
      </w:r>
      <w:r w:rsidRPr="0060116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«ԱՄ-</w:t>
      </w:r>
      <w:r w:rsidR="00640975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ՈՒ</w:t>
      </w:r>
      <w:r w:rsidR="00CC6909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Մ</w:t>
      </w:r>
      <w:r w:rsidRPr="0060116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Դ-ԳՀԱՊՁԲ-2</w:t>
      </w:r>
      <w:r w:rsidR="00962B7C" w:rsidRPr="00962B7C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6</w:t>
      </w:r>
      <w:r w:rsidRPr="00601164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/01» </w:t>
      </w:r>
      <w:r w:rsidRPr="00601164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ծածկագրով գնման ընթացակարգի արդյունքում պայմանագիր կնքելու որոշման մասին տեղեկատվությունը`</w:t>
      </w:r>
    </w:p>
    <w:p w14:paraId="1D7D78BA" w14:textId="7E902D02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202</w:t>
      </w:r>
      <w:r w:rsidRPr="0060116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5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թվականի</w:t>
      </w:r>
      <w:r w:rsidRPr="00601164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af-ZA" w:eastAsia="ru-RU"/>
        </w:rPr>
        <w:t xml:space="preserve"> </w:t>
      </w:r>
      <w:r w:rsidR="00962B7C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hy-AM" w:eastAsia="ru-RU"/>
        </w:rPr>
        <w:t>դեկտեմբեր</w:t>
      </w:r>
      <w:r w:rsidRPr="00601164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ի</w:t>
      </w:r>
      <w:r w:rsidR="00962B7C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26</w:t>
      </w:r>
      <w:r w:rsidRPr="00601164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թիվ</w:t>
      </w:r>
      <w:r w:rsidRPr="00601164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af-ZA" w:eastAsia="ru-RU"/>
        </w:rPr>
        <w:t xml:space="preserve"> 2 </w:t>
      </w:r>
      <w:r w:rsidRPr="00601164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որոշմամբ</w:t>
      </w:r>
      <w:r w:rsidRPr="00601164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հաստատվել</w:t>
      </w:r>
      <w:r w:rsidRPr="00601164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>են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ընթացակարգի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>բոլոր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մասնակիցների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>կողմից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>ներկայացված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հայտերի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հրավերի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պահանջներին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համապատասխանության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գնահատման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արդյունքները</w:t>
      </w:r>
      <w:r w:rsidRPr="0060116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Համաձա</w:t>
      </w:r>
      <w:r w:rsidRPr="00601164">
        <w:rPr>
          <w:rFonts w:ascii="GHEA Grapalat" w:eastAsia="Times New Roman" w:hAnsi="GHEA Grapalat" w:cs="Sylfaen"/>
          <w:sz w:val="20"/>
          <w:szCs w:val="20"/>
          <w:lang w:val="hy-AM" w:eastAsia="ru-RU"/>
        </w:rPr>
        <w:t>յ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>ն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որի</w:t>
      </w:r>
      <w:r w:rsidRPr="00601164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`</w:t>
      </w:r>
    </w:p>
    <w:p w14:paraId="718D2DAA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Չափաբաժին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1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։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501DD881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Գնման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առարկա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է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հանդիսանում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` </w:t>
      </w:r>
      <w:r w:rsidRPr="00601164">
        <w:rPr>
          <w:rFonts w:ascii="GHEA Grapalat" w:eastAsia="Times New Roman" w:hAnsi="GHEA Grapalat" w:cs="Times New Roman"/>
          <w:b/>
          <w:color w:val="000000"/>
          <w:sz w:val="16"/>
          <w:szCs w:val="16"/>
          <w:lang w:val="hy-AM" w:eastAsia="ru-RU"/>
        </w:rPr>
        <w:t>ՀԱՑ</w:t>
      </w:r>
    </w:p>
    <w:tbl>
      <w:tblPr>
        <w:tblW w:w="91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1"/>
        <w:gridCol w:w="1305"/>
        <w:gridCol w:w="2334"/>
        <w:gridCol w:w="2402"/>
        <w:gridCol w:w="2566"/>
      </w:tblGrid>
      <w:tr w:rsidR="00601164" w:rsidRPr="00601164" w14:paraId="142A1683" w14:textId="77777777" w:rsidTr="008C2A0E">
        <w:trPr>
          <w:trHeight w:val="626"/>
          <w:jc w:val="center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7AF8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649C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7EAA234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9150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3D49195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E105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0BA5F5D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4BB8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Անհամապատասխանության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համառոտ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նկարագրույթուն</w:t>
            </w:r>
          </w:p>
        </w:tc>
      </w:tr>
      <w:tr w:rsidR="00601164" w:rsidRPr="00601164" w14:paraId="5B3462E7" w14:textId="77777777" w:rsidTr="008C2A0E">
        <w:trPr>
          <w:trHeight w:val="654"/>
          <w:jc w:val="center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E608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AED92" w14:textId="470FF0B3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«</w:t>
            </w:r>
            <w:r w:rsidR="00962B7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Լուս Ավետ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» </w:t>
            </w:r>
            <w:r w:rsidR="00640975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ՍՊԸ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8C68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5876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964F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03C31F19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40975" w14:paraId="71D14FE2" w14:textId="77777777" w:rsidTr="00962B7C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CBA2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Մասնակիցների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զբաղեցրած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D58B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D1E88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37BA3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առաջարկած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գին</w:t>
            </w:r>
          </w:p>
          <w:p w14:paraId="333ACCD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առանց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ԱՀՀ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հազ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.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դրամ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267DEADE" w14:textId="77777777" w:rsidTr="00962B7C">
        <w:trPr>
          <w:trHeight w:val="654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2940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4AA6D" w14:textId="00398926" w:rsidR="00601164" w:rsidRPr="00601164" w:rsidRDefault="00962B7C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«</w:t>
            </w:r>
            <w:proofErr w:type="spellStart"/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Լուս</w:t>
            </w:r>
            <w:proofErr w:type="spellEnd"/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Ավետ</w:t>
            </w:r>
            <w:proofErr w:type="spellEnd"/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 xml:space="preserve">» </w:t>
            </w:r>
            <w:r w:rsidR="00640975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AFD0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B350" w14:textId="53BDDC39" w:rsidR="00601164" w:rsidRPr="00601164" w:rsidRDefault="00640975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 w:eastAsia="ru-RU"/>
              </w:rPr>
              <w:t>660300</w:t>
            </w:r>
          </w:p>
        </w:tc>
      </w:tr>
    </w:tbl>
    <w:p w14:paraId="47A80237" w14:textId="77777777" w:rsidR="00601164" w:rsidRPr="00601164" w:rsidRDefault="00601164" w:rsidP="00601164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p w14:paraId="1369E155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Չափաբաժին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2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։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5FF63C30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Գնման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առարկա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է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հանդիսանում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` </w:t>
      </w:r>
      <w:proofErr w:type="spellStart"/>
      <w:r w:rsidRPr="00601164">
        <w:rPr>
          <w:rFonts w:ascii="GHEA Grapalat" w:eastAsia="Times New Roman" w:hAnsi="GHEA Grapalat" w:cs="Times New Roman"/>
          <w:b/>
          <w:sz w:val="16"/>
          <w:szCs w:val="16"/>
          <w:lang w:val="en-US" w:eastAsia="ru-RU"/>
        </w:rPr>
        <w:t>Գազար</w:t>
      </w:r>
      <w:proofErr w:type="spellEnd"/>
      <w:r w:rsidRPr="00601164">
        <w:rPr>
          <w:rFonts w:ascii="Sylfaen" w:eastAsia="Times New Roman" w:hAnsi="Sylfaen" w:cs="Sylfaen"/>
          <w:b/>
          <w:sz w:val="16"/>
          <w:szCs w:val="16"/>
          <w:lang w:val="af-ZA"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18B01249" w14:textId="77777777" w:rsidTr="006E444B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FF42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53EA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3C723E8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5860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6B8485B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0B04B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7FC0B9B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A1AE7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Անհամապատասխանության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համառոտ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նկարագրույթուն</w:t>
            </w:r>
          </w:p>
        </w:tc>
      </w:tr>
      <w:tr w:rsidR="00601164" w:rsidRPr="00601164" w14:paraId="4B3973EC" w14:textId="77777777" w:rsidTr="006E444B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A2D5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98279" w14:textId="17E184B3" w:rsidR="00601164" w:rsidRPr="00601164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&lt;&lt;</w:t>
            </w:r>
            <w:proofErr w:type="spellStart"/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Ալբերտ</w:t>
            </w:r>
            <w:proofErr w:type="spellEnd"/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Հարությունյան</w:t>
            </w:r>
            <w:proofErr w:type="spellEnd"/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Հարությունի</w:t>
            </w:r>
            <w:proofErr w:type="spellEnd"/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&gt;ԱՁ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F341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D87C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DE28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7620F4C1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40975" w14:paraId="7547B79B" w14:textId="77777777" w:rsidTr="006E444B">
        <w:trPr>
          <w:trHeight w:val="150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A900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Մասնակիցների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զբաղեցրած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3C5B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D3E1C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897E43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առաջարկած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գին</w:t>
            </w:r>
          </w:p>
          <w:p w14:paraId="46BDAAA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առանց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ԱՀՀ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հազ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.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դրամ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264CD7DF" w14:textId="77777777" w:rsidTr="006E444B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B9C5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95FCA" w14:textId="12E11326" w:rsidR="00601164" w:rsidRPr="00601164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&lt;&lt;</w:t>
            </w:r>
            <w:proofErr w:type="spellStart"/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Ալբերտ</w:t>
            </w:r>
            <w:proofErr w:type="spellEnd"/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Հարությունյան</w:t>
            </w:r>
            <w:proofErr w:type="spellEnd"/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Հարությունի</w:t>
            </w:r>
            <w:proofErr w:type="spellEnd"/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&gt;ԱՁ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CAC5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C44EC" w14:textId="40FAAE86" w:rsidR="00601164" w:rsidRPr="006E444B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29892</w:t>
            </w:r>
          </w:p>
        </w:tc>
      </w:tr>
    </w:tbl>
    <w:p w14:paraId="6D023A16" w14:textId="77777777" w:rsidR="00601164" w:rsidRPr="00601164" w:rsidRDefault="00601164" w:rsidP="00601164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p w14:paraId="097B410D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587B484B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0C914469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3BFA177C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0463B163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7F98E56C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27A664DC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357812E1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5A791C1A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7337ED88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43A05D50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7A2896E8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0232421D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Չափաբաժին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3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։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5D1F0184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Գնման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առարկա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է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հանդիսանում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` </w:t>
      </w:r>
      <w:r w:rsidRPr="00601164"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  <w:t>Խնձոր</w:t>
      </w:r>
    </w:p>
    <w:p w14:paraId="0989FA87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3F3852A2" w14:textId="77777777" w:rsidTr="00962B7C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5CC1C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35DC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5CB1EE7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1539A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16514B8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C4D8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03C7A7D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F7F03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Անհամապատասխանության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համառոտ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նկարագրույթուն</w:t>
            </w:r>
          </w:p>
        </w:tc>
      </w:tr>
      <w:tr w:rsidR="00601164" w:rsidRPr="00601164" w14:paraId="0BD47A81" w14:textId="77777777" w:rsidTr="00962B7C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6E1B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D697D" w14:textId="4369FE24" w:rsidR="00601164" w:rsidRPr="00601164" w:rsidRDefault="00962B7C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&lt;&lt;</w:t>
            </w:r>
            <w:proofErr w:type="spellStart"/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Ալբերտ</w:t>
            </w:r>
            <w:proofErr w:type="spellEnd"/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Հարությունյան</w:t>
            </w:r>
            <w:proofErr w:type="spellEnd"/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Հարությունի</w:t>
            </w:r>
            <w:proofErr w:type="spellEnd"/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 xml:space="preserve"> </w:t>
            </w:r>
            <w:r w:rsidR="00601164" w:rsidRPr="00601164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 ԱՁ</w:t>
            </w:r>
            <w:r w:rsidR="00601164" w:rsidRPr="00601164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ab/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4DC1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D407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EFFB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716C5FBB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40975" w14:paraId="39412BC5" w14:textId="77777777" w:rsidTr="00962B7C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183F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Մասնակիցների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զբաղեցրած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07E7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1045A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C771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առաջարկած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գին</w:t>
            </w:r>
          </w:p>
          <w:p w14:paraId="5280FB9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առանց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ԱՀՀ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հազ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.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դրամ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59497C60" w14:textId="77777777" w:rsidTr="00962B7C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902D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E45D2" w14:textId="46471E70" w:rsidR="00601164" w:rsidRPr="00601164" w:rsidRDefault="00962B7C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&lt;&lt;</w:t>
            </w:r>
            <w:proofErr w:type="spellStart"/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Ալբերտ</w:t>
            </w:r>
            <w:proofErr w:type="spellEnd"/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Հարությունյան</w:t>
            </w:r>
            <w:proofErr w:type="spellEnd"/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Հարությունի</w:t>
            </w:r>
            <w:proofErr w:type="spellEnd"/>
            <w:r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&gt;ԱՁ</w:t>
            </w:r>
            <w:r w:rsidR="00601164" w:rsidRPr="00601164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ab/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97C1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9EF99" w14:textId="402A61DD" w:rsidR="00601164" w:rsidRPr="006E444B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261126</w:t>
            </w:r>
          </w:p>
        </w:tc>
      </w:tr>
    </w:tbl>
    <w:p w14:paraId="733546C3" w14:textId="77777777" w:rsidR="00601164" w:rsidRPr="00601164" w:rsidRDefault="00601164" w:rsidP="00601164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p w14:paraId="5DE8A983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Չափաբաժին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>4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։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41BBFE67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Գնման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առարկա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է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հանդիսանում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>`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 xml:space="preserve"> Կաղամբ</w:t>
      </w:r>
      <w:r w:rsidRPr="00601164"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  <w:t>:</w:t>
      </w:r>
    </w:p>
    <w:p w14:paraId="641B79E7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4C45D469" w14:textId="77777777" w:rsidTr="00962B7C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06D8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5DED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52134E1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80D6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4F1790C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19B9A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33F4C8B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5B88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Անհամապատասխանության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համառոտ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նկարագրույթուն</w:t>
            </w:r>
          </w:p>
        </w:tc>
      </w:tr>
      <w:tr w:rsidR="00601164" w:rsidRPr="00601164" w14:paraId="68E72796" w14:textId="77777777" w:rsidTr="00962B7C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29C2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D8678" w14:textId="6BE06A35" w:rsidR="00601164" w:rsidRPr="00601164" w:rsidRDefault="00962B7C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&lt;&lt;</w:t>
            </w:r>
            <w:proofErr w:type="spellStart"/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Ալբերտ</w:t>
            </w:r>
            <w:proofErr w:type="spellEnd"/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Հարությունյան</w:t>
            </w:r>
            <w:proofErr w:type="spellEnd"/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Հարությունի</w:t>
            </w:r>
            <w:proofErr w:type="spellEnd"/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&gt;ԱՁ</w:t>
            </w:r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ab/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C7E9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0336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0CF2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06E69657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40975" w14:paraId="1CDBB6C9" w14:textId="77777777" w:rsidTr="00962B7C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229D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Մասնակիցների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զբաղեցրած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C440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BB4E8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FBC5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առաջարկած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գին</w:t>
            </w:r>
          </w:p>
          <w:p w14:paraId="79AA7F1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առանց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ԱՀՀ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հազ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.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դրամ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3C4BF87E" w14:textId="77777777" w:rsidTr="00962B7C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FED8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70EFA" w14:textId="137857AB" w:rsidR="00601164" w:rsidRPr="00601164" w:rsidRDefault="00962B7C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&lt;&lt;</w:t>
            </w:r>
            <w:proofErr w:type="spellStart"/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Ալբերտ</w:t>
            </w:r>
            <w:proofErr w:type="spellEnd"/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Հարությունյան</w:t>
            </w:r>
            <w:proofErr w:type="spellEnd"/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Հարությունի</w:t>
            </w:r>
            <w:proofErr w:type="spellEnd"/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&gt;ԱՁ</w:t>
            </w:r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ab/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697F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9E0B" w14:textId="77681A26" w:rsidR="00601164" w:rsidRPr="006E444B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87120</w:t>
            </w:r>
          </w:p>
        </w:tc>
      </w:tr>
    </w:tbl>
    <w:p w14:paraId="4988D436" w14:textId="77777777" w:rsidR="00601164" w:rsidRPr="00601164" w:rsidRDefault="00601164" w:rsidP="00601164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p w14:paraId="2141FEAD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Չափաբաժին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>5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։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7BD3EB44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Գնման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առարկա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է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հանդիսանում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`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>Կարմիր Բազուկ։</w:t>
      </w:r>
    </w:p>
    <w:p w14:paraId="0BF5874B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583F5211" w14:textId="77777777" w:rsidTr="006E444B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53F7D3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7409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6B5643D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463A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7720808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0442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0072E56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D88A5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Անհամապատասխանության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համառոտ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նկարագրույթուն</w:t>
            </w:r>
          </w:p>
        </w:tc>
      </w:tr>
      <w:tr w:rsidR="00601164" w:rsidRPr="00601164" w14:paraId="2E14850F" w14:textId="77777777" w:rsidTr="006E444B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3C392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98B58" w14:textId="106D215C" w:rsidR="00601164" w:rsidRPr="006E444B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&lt;&lt;</w:t>
            </w:r>
            <w:proofErr w:type="spellStart"/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Ալբերտ</w:t>
            </w:r>
            <w:proofErr w:type="spellEnd"/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Հարությունյան</w:t>
            </w:r>
            <w:proofErr w:type="spellEnd"/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proofErr w:type="gramStart"/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Հարությունի</w:t>
            </w:r>
            <w:proofErr w:type="spellEnd"/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&gt;ԱՁ</w:t>
            </w:r>
            <w:proofErr w:type="gramEnd"/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3AAA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7847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2A0E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</w:p>
        </w:tc>
      </w:tr>
    </w:tbl>
    <w:p w14:paraId="64415C93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40975" w14:paraId="512F2D48" w14:textId="77777777" w:rsidTr="006E444B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9623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Մասնակիցների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զբաղեցրած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9F0F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EC9F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C5E69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առաջարկած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գին</w:t>
            </w:r>
          </w:p>
          <w:p w14:paraId="7F2BDFA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առանց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ԱՀՀ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հազ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.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դրամ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11464744" w14:textId="77777777" w:rsidTr="006E444B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8FE7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811BA" w14:textId="7EC2BA48" w:rsidR="00601164" w:rsidRPr="00601164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&lt;&lt;</w:t>
            </w:r>
            <w:proofErr w:type="spellStart"/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Ալբերտ</w:t>
            </w:r>
            <w:proofErr w:type="spellEnd"/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Հարությունյան</w:t>
            </w:r>
            <w:proofErr w:type="spellEnd"/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Հարությունի</w:t>
            </w:r>
            <w:proofErr w:type="spellEnd"/>
            <w:r w:rsidRPr="006E444B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&gt;ԱՁ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CB9E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A8A3" w14:textId="07138C41" w:rsidR="00601164" w:rsidRPr="006E444B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eastAsia="ru-RU"/>
              </w:rPr>
              <w:t>26313</w:t>
            </w:r>
          </w:p>
        </w:tc>
      </w:tr>
    </w:tbl>
    <w:p w14:paraId="5028AB35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433CF03D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13D921CA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0BF1FCC1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5D7A3EB2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Չափաբաժին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>6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։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35C4108D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Գնման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առարկա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է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հանդիսանում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>`</w:t>
      </w:r>
      <w:r w:rsidRPr="00601164"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  <w:t xml:space="preserve"> Կարտոֆիլ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09F2E915" w14:textId="77777777" w:rsidTr="008C2A0E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BBB8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6F14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19322D1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7D8F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234A616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6992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01AF7CD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4F2C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Անհամապատասխանության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համառոտ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նկարագրույթուն</w:t>
            </w:r>
          </w:p>
        </w:tc>
      </w:tr>
      <w:tr w:rsidR="00601164" w:rsidRPr="00601164" w14:paraId="638678D3" w14:textId="77777777" w:rsidTr="008C2A0E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48FD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FE4D4" w14:textId="4733C76A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«</w:t>
            </w:r>
            <w:proofErr w:type="spellStart"/>
            <w:r w:rsid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Տիգրան</w:t>
            </w:r>
            <w:proofErr w:type="spellEnd"/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Հակոբյան</w:t>
            </w:r>
            <w:proofErr w:type="spellEnd"/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 xml:space="preserve"> Հովհաննեսի» ԱՁ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A872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00A2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3823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38D62D90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40975" w14:paraId="2B0A407B" w14:textId="77777777" w:rsidTr="008C2A0E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ED14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Մասնակիցների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զբաղեցրած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F036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18CB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40E2B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առաջարկած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գին</w:t>
            </w:r>
          </w:p>
          <w:p w14:paraId="1E47295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առանց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ԱՀՀ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հազ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.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դրամ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2408EEAA" w14:textId="77777777" w:rsidTr="008C2A0E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87FE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FBD3A" w14:textId="1231108C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«</w:t>
            </w:r>
            <w:proofErr w:type="spellStart"/>
            <w:r w:rsid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Տիգրան</w:t>
            </w:r>
            <w:proofErr w:type="spellEnd"/>
            <w:r w:rsidR="00962B7C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Հակոբյան</w:t>
            </w:r>
            <w:proofErr w:type="spellEnd"/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 xml:space="preserve"> Հովհաննեսի» ԱՁ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B1AA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8EE7" w14:textId="3C260361" w:rsidR="00601164" w:rsidRPr="006E444B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74800</w:t>
            </w:r>
          </w:p>
        </w:tc>
      </w:tr>
    </w:tbl>
    <w:p w14:paraId="05B8B2D3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19B0EB92" w14:textId="77777777" w:rsidR="009C5CB8" w:rsidRDefault="009C5CB8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334A0C3E" w14:textId="77777777" w:rsidR="009C5CB8" w:rsidRDefault="009C5CB8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3AC475F3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Չափաբաժին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>7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։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1DEDB370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Գնման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առարկա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է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հանդիսանում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` </w:t>
      </w:r>
      <w:r w:rsidRPr="00601164"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  <w:t>Հավի կրծքամիս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5AEF1260" w14:textId="77777777" w:rsidTr="008C2A0E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9801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3D93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0331955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AC31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095BCBD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89AB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5C44A94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0307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Անհամապատասխանության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համառոտ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նկարագրույթուն</w:t>
            </w:r>
          </w:p>
        </w:tc>
      </w:tr>
      <w:tr w:rsidR="00601164" w:rsidRPr="00601164" w14:paraId="0A35E6FF" w14:textId="77777777" w:rsidTr="008C2A0E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0D6FA" w14:textId="77777777" w:rsidR="00601164" w:rsidRPr="005E6010" w:rsidRDefault="005E6010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3F016" w14:textId="6D11575E" w:rsidR="00601164" w:rsidRPr="009C5CB8" w:rsidRDefault="005E6010" w:rsidP="005E601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5E601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«</w:t>
            </w:r>
            <w:r w:rsidR="00962B7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Գուդ-ՖՈՒԴ</w:t>
            </w:r>
            <w:r w:rsidRPr="005E6010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» </w:t>
            </w:r>
            <w:r w:rsidR="009C5CB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ՍՊԸ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E6FD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5112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0BA3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50EB6B86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40975" w14:paraId="25288955" w14:textId="77777777" w:rsidTr="00962B7C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8D7E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Մասնակիցների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զբաղեցրած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0C70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F9A2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7A934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առաջարկած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գին</w:t>
            </w:r>
          </w:p>
          <w:p w14:paraId="1F6FF57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առանց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ԱՀՀ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հազ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.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դրամ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5E6010" w14:paraId="2D0B0F0A" w14:textId="77777777" w:rsidTr="00962B7C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95713" w14:textId="77777777" w:rsidR="00601164" w:rsidRPr="00601164" w:rsidRDefault="005E6010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E3B89" w14:textId="7A0D39CE" w:rsidR="00601164" w:rsidRPr="005E6010" w:rsidRDefault="00962B7C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«Գուդ-Ֆուդ&gt;&gt;ՍՊԸ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EC32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59A0" w14:textId="15A4739C" w:rsidR="00601164" w:rsidRPr="006E444B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461475</w:t>
            </w:r>
          </w:p>
        </w:tc>
      </w:tr>
    </w:tbl>
    <w:p w14:paraId="1C4CCA27" w14:textId="77777777" w:rsidR="00601164" w:rsidRPr="00601164" w:rsidRDefault="00601164" w:rsidP="00601164">
      <w:pPr>
        <w:spacing w:after="0" w:line="240" w:lineRule="auto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48F3F3A3" w14:textId="77777777" w:rsidR="00601164" w:rsidRPr="00601164" w:rsidRDefault="00601164" w:rsidP="00601164">
      <w:pPr>
        <w:spacing w:after="0" w:line="240" w:lineRule="auto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51D69A44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30E90BAE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7771D80B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Չափաբաժին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>8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։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657A02EC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Գնման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առարկա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է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հանդիսանում</w:t>
      </w:r>
      <w:r w:rsidRPr="00601164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>Բուսական յուղ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25F48454" w14:textId="77777777" w:rsidTr="00962B7C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CF0B5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3399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3EF50AA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7913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0C7B13A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D75E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619144B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6B90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Անհամապատասխանության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համառոտ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նկարագրույթուն</w:t>
            </w:r>
          </w:p>
        </w:tc>
      </w:tr>
      <w:tr w:rsidR="00601164" w:rsidRPr="00962B7C" w14:paraId="15831D6F" w14:textId="77777777" w:rsidTr="00962B7C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8554FF" w14:textId="77777777" w:rsidR="00601164" w:rsidRPr="005E6010" w:rsidRDefault="005E6010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A833F" w14:textId="74082FD4" w:rsidR="00601164" w:rsidRPr="005E6010" w:rsidRDefault="00CC6909" w:rsidP="005E6010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962B7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="00962B7C" w:rsidRPr="005E6010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«Ռուզ-Մարտի» ՍՊԸ</w:t>
            </w:r>
            <w:r w:rsidR="00962B7C" w:rsidRPr="00962B7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="005E6010" w:rsidRPr="00962B7C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9BBB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40FC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F635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620CE578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40975" w14:paraId="1AD32804" w14:textId="77777777" w:rsidTr="00962B7C">
        <w:trPr>
          <w:trHeight w:val="116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C04A3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Մասնակիցների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զբաղեցրած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AA51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C9FA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58EE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առաջարկած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գին</w:t>
            </w:r>
          </w:p>
          <w:p w14:paraId="3EC8077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առանց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ԱՀՀ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հազ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.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դրամ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3384F35E" w14:textId="77777777" w:rsidTr="00962B7C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2D56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0BF5C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Ռուզ-Մարտի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9ED1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3577" w14:textId="4C4A7555" w:rsidR="00601164" w:rsidRPr="006E444B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143390</w:t>
            </w:r>
          </w:p>
        </w:tc>
      </w:tr>
    </w:tbl>
    <w:p w14:paraId="0E792E86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</w:pPr>
    </w:p>
    <w:p w14:paraId="59FA8832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</w:pPr>
    </w:p>
    <w:p w14:paraId="7B47C4DF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</w:pPr>
    </w:p>
    <w:p w14:paraId="0B588FA2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Չափաբաժին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>9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։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5F8AEDA0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Գնման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առարկա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է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հանդիսանում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` </w:t>
      </w:r>
      <w:r w:rsidRPr="00601164">
        <w:rPr>
          <w:rFonts w:ascii="GHEA Grapalat" w:eastAsia="Times New Roman" w:hAnsi="GHEA Grapalat" w:cs="Calibri"/>
          <w:b/>
          <w:color w:val="000000"/>
          <w:sz w:val="20"/>
          <w:szCs w:val="20"/>
          <w:lang w:val="hy-AM" w:eastAsia="ru-RU"/>
        </w:rPr>
        <w:t>Բրինձ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41FE08BF" w14:textId="77777777" w:rsidTr="008C2A0E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B00A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58F63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56BABF2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3199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0A3AD14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BC64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60721C5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6C05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Անհամապատասխանության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համառոտ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նկարագրույթուն</w:t>
            </w:r>
          </w:p>
        </w:tc>
      </w:tr>
      <w:tr w:rsidR="00601164" w:rsidRPr="00601164" w14:paraId="7A356F33" w14:textId="77777777" w:rsidTr="008C2A0E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26F3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2478E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Ռուզ-Մարտի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 ՍՊԸ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00EF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B07A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1570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6EF803CA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40975" w14:paraId="2226D9BF" w14:textId="77777777" w:rsidTr="00962B7C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65DC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Մասնակիցների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զբաղեցրած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8B62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17AC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BFA7A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առաջարկած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գին</w:t>
            </w:r>
          </w:p>
          <w:p w14:paraId="1A90054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առանց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ԱՀՀ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հազ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.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դրամ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3E7302EF" w14:textId="77777777" w:rsidTr="00962B7C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C384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79EA3" w14:textId="77777777" w:rsidR="00601164" w:rsidRPr="00601164" w:rsidRDefault="00964586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964586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«</w:t>
            </w:r>
            <w:proofErr w:type="spellStart"/>
            <w:r w:rsidRPr="00964586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Ռուզ-Մարտի</w:t>
            </w:r>
            <w:proofErr w:type="spellEnd"/>
            <w:r w:rsidRPr="00964586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D987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4753" w14:textId="7AE84829" w:rsidR="00601164" w:rsidRPr="006E444B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99469,3</w:t>
            </w:r>
          </w:p>
        </w:tc>
      </w:tr>
    </w:tbl>
    <w:p w14:paraId="5D44651D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23E7DEA8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Չափաբաժին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>10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։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115593B3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hy-AM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Գնման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առարկա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է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հանդիսանում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` </w:t>
      </w:r>
      <w:r w:rsidRPr="00601164">
        <w:rPr>
          <w:rFonts w:ascii="GHEA Grapalat" w:eastAsia="Times New Roman" w:hAnsi="GHEA Grapalat" w:cs="Calibri"/>
          <w:color w:val="000000"/>
          <w:sz w:val="20"/>
          <w:szCs w:val="20"/>
          <w:lang w:val="hy-AM" w:eastAsia="ru-RU"/>
        </w:rPr>
        <w:t>Լոբի հատիկավոր։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034957B1" w14:textId="77777777" w:rsidTr="008C2A0E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FE42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FEFB3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378B8FD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197DC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6CFAF2E3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4E62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583D443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0110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Անհամապատասխանության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համառոտ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նկարագրույթուն</w:t>
            </w:r>
          </w:p>
        </w:tc>
      </w:tr>
      <w:tr w:rsidR="00601164" w:rsidRPr="00601164" w14:paraId="4ABD4BEE" w14:textId="77777777" w:rsidTr="008C2A0E">
        <w:trPr>
          <w:trHeight w:val="307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B5CC3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8F6B5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Ռուզ-Մարտի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 ՍՊԸ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D779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19CD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9EA4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5B16D4C2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40975" w14:paraId="689E8ED4" w14:textId="77777777" w:rsidTr="00962B7C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ECF48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Մասնակիցների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զբաղեցրած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D1DD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F335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1C08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առաջարկած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գին</w:t>
            </w:r>
          </w:p>
          <w:p w14:paraId="1944347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առանց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ԱՀՀ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հազ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.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դրամ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35A87A4F" w14:textId="77777777" w:rsidTr="00962B7C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A38A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D20A3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Ռուզ-Մարտի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9D43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5639" w14:textId="6A5B2894" w:rsidR="00601164" w:rsidRPr="006E444B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92904</w:t>
            </w:r>
          </w:p>
        </w:tc>
      </w:tr>
    </w:tbl>
    <w:p w14:paraId="1B690BFB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27FD6983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Չափաբաժին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>11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։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3FC58B73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hy-AM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Գնման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առարկա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է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հանդիսանում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` </w:t>
      </w:r>
      <w:r w:rsidRPr="00601164">
        <w:rPr>
          <w:rFonts w:ascii="GHEA Grapalat" w:eastAsia="Times New Roman" w:hAnsi="GHEA Grapalat" w:cs="Calibri"/>
          <w:color w:val="000000"/>
          <w:sz w:val="20"/>
          <w:szCs w:val="20"/>
          <w:lang w:val="hy-AM" w:eastAsia="ru-RU"/>
        </w:rPr>
        <w:t>Հնդկաձավար։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25B15546" w14:textId="77777777" w:rsidTr="008C2A0E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391D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EE7D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419194F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CFB3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520D150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CE7B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4D8325F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4223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Անհամապատասխանության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համառոտ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նկարագրույթուն</w:t>
            </w:r>
          </w:p>
        </w:tc>
      </w:tr>
      <w:tr w:rsidR="00601164" w:rsidRPr="00601164" w14:paraId="52DF8AA5" w14:textId="77777777" w:rsidTr="008C2A0E">
        <w:trPr>
          <w:trHeight w:val="355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21283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15C6A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Ռուզ-Մարտի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 ՍՊԸ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3277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D318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2F93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64D6C9B6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40975" w14:paraId="7212EE8C" w14:textId="77777777" w:rsidTr="00962B7C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5346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Մասնակիցների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զբաղեցրած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B7C20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9BA7B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7DE62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առաջարկած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գին</w:t>
            </w:r>
          </w:p>
          <w:p w14:paraId="6BF35BB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առանց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ԱՀՀ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հազ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.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դրամ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1AE9F1CC" w14:textId="77777777" w:rsidTr="00962B7C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653F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0F6BE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Ռուզ-Մարտի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684B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CC22" w14:textId="06B322ED" w:rsidR="00601164" w:rsidRPr="006E444B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81673,8</w:t>
            </w:r>
          </w:p>
        </w:tc>
      </w:tr>
    </w:tbl>
    <w:p w14:paraId="1BEDD07D" w14:textId="77777777" w:rsidR="00601164" w:rsidRPr="005E6010" w:rsidRDefault="00601164" w:rsidP="005E6010">
      <w:pPr>
        <w:spacing w:after="0" w:line="240" w:lineRule="auto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0D6419CA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543E0DB5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6BA0C2DA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Չափաբաժին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>12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։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116006D4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hy-AM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Գնման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առարկա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է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հանդիսանում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` </w:t>
      </w:r>
      <w:r w:rsidRPr="00601164">
        <w:rPr>
          <w:rFonts w:ascii="GHEA Grapalat" w:eastAsia="Times New Roman" w:hAnsi="GHEA Grapalat" w:cs="Calibri"/>
          <w:color w:val="000000"/>
          <w:sz w:val="20"/>
          <w:szCs w:val="20"/>
          <w:lang w:val="hy-AM" w:eastAsia="ru-RU"/>
        </w:rPr>
        <w:t>Ձու։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10362B50" w14:textId="77777777" w:rsidTr="008C2A0E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F2C09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2547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11FE3DC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3F29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03CFB1F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B931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5576E04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7C8F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Անհամապատասխանության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համառոտ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նկարագրույթուն</w:t>
            </w:r>
          </w:p>
        </w:tc>
      </w:tr>
      <w:tr w:rsidR="00601164" w:rsidRPr="00601164" w14:paraId="79BA0929" w14:textId="77777777" w:rsidTr="008C2A0E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865A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02CA7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Ռուզ-Մարտի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 ՍՊԸ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DE7F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9051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5F23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70FE5A49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40975" w14:paraId="0A632B78" w14:textId="77777777" w:rsidTr="00962B7C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A8E0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Մասնակիցների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զբաղեցրած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8808A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09B2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DE32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առաջարկած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գին</w:t>
            </w:r>
          </w:p>
          <w:p w14:paraId="1BCFB51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առանց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ԱՀՀ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հազ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.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դրամ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241D7A7F" w14:textId="77777777" w:rsidTr="00962B7C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7549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4EEF5" w14:textId="77777777" w:rsidR="00601164" w:rsidRPr="00601164" w:rsidRDefault="00601164" w:rsidP="00CC690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«</w:t>
            </w:r>
            <w:r w:rsidR="00CC6909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Ռուզ-Մարտի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01F7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1397" w14:textId="740CD550" w:rsidR="00601164" w:rsidRPr="006E444B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263962,2</w:t>
            </w:r>
          </w:p>
        </w:tc>
      </w:tr>
    </w:tbl>
    <w:p w14:paraId="19F13088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54DF9571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2074E732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3FD62628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1582A0D4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4F60A5C1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49C3B48E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Չափաբաժին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>13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։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73F28473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Գնման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առարկա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է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հանդիսանում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>`</w:t>
      </w:r>
      <w:r w:rsidRPr="00601164">
        <w:rPr>
          <w:rFonts w:ascii="Times New Roman" w:eastAsia="Times New Roman" w:hAnsi="Times New Roman" w:cs="Times New Roman"/>
          <w:sz w:val="24"/>
          <w:szCs w:val="20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>Մակարոն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602ACD4E" w14:textId="77777777" w:rsidTr="008C2A0E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019F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067F3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7C20CBF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D91C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020E716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1951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4662A72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321F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Անհամապատասխանության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համառոտ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նկարագրույթուն</w:t>
            </w:r>
          </w:p>
        </w:tc>
      </w:tr>
      <w:tr w:rsidR="00601164" w:rsidRPr="00601164" w14:paraId="2E1A252A" w14:textId="77777777" w:rsidTr="008C2A0E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31B9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6BCDC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Ռուզ-Մարտի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 ՍՊԸ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81C8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C959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343B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3C1099FE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40975" w14:paraId="6A9A08B7" w14:textId="77777777" w:rsidTr="00962B7C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0880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Մասնակիցների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զբաղեցրած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F5DD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EFCA3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EA74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առաջարկած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գին</w:t>
            </w:r>
          </w:p>
          <w:p w14:paraId="39B4DD4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առանց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ԱՀՀ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հազ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.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դրամ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10065477" w14:textId="77777777" w:rsidTr="00962B7C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D547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DEFA2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Ռուզ-Մարտի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EFF9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AA69" w14:textId="4BB0BACD" w:rsidR="00601164" w:rsidRPr="006E444B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69245,7</w:t>
            </w:r>
          </w:p>
        </w:tc>
      </w:tr>
    </w:tbl>
    <w:p w14:paraId="5DE3164C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6BDB3CDF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Չափաբաժին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>14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։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54BB19FE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Գնման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առարկա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է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հանդիսանում</w:t>
      </w:r>
      <w:r w:rsidRPr="00601164"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  <w:t xml:space="preserve">` </w:t>
      </w:r>
      <w:proofErr w:type="spellStart"/>
      <w:r w:rsidRPr="00601164">
        <w:rPr>
          <w:rFonts w:ascii="GHEA Grapalat" w:eastAsia="Times New Roman" w:hAnsi="GHEA Grapalat" w:cs="Times New Roman"/>
          <w:b/>
          <w:sz w:val="16"/>
          <w:szCs w:val="16"/>
          <w:lang w:val="en-US" w:eastAsia="ru-RU"/>
        </w:rPr>
        <w:t>Ոլոռ</w:t>
      </w:r>
      <w:proofErr w:type="spellEnd"/>
      <w:r w:rsidRPr="00601164"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357156EC" w14:textId="77777777" w:rsidTr="008C2A0E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0FD2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D109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3F51827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7B9E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047360C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4A34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1F08FE1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077DC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Անհամապատասխանության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համառոտ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նկարագրույթուն</w:t>
            </w:r>
          </w:p>
        </w:tc>
      </w:tr>
      <w:tr w:rsidR="00601164" w:rsidRPr="00601164" w14:paraId="556B93F6" w14:textId="77777777" w:rsidTr="008C2A0E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0597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6A92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Ռուզ-Մարտի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 ՍՊԸ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6474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9E39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CB51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1B181A16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40975" w14:paraId="65CCC2ED" w14:textId="77777777" w:rsidTr="00962B7C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D900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Մասնակիցների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զբաղեցրած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BA58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8FF7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E05A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առաջարկած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գին</w:t>
            </w:r>
          </w:p>
          <w:p w14:paraId="17EC783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առանց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ԱՀՀ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հազ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.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դրամ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5D91A306" w14:textId="77777777" w:rsidTr="00962B7C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EDBF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A1CE1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Ռուզ-Մարտի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29E6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DE3D" w14:textId="03A13905" w:rsidR="00601164" w:rsidRPr="006E444B" w:rsidRDefault="006E444B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34741</w:t>
            </w:r>
          </w:p>
        </w:tc>
      </w:tr>
    </w:tbl>
    <w:p w14:paraId="3728075B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15AEF04C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73455CF6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Չափաբաժին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>15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։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470C42E7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Գնման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առարկա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է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հանդիսանում</w:t>
      </w:r>
      <w:r w:rsidRPr="00601164"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  <w:t xml:space="preserve">` </w:t>
      </w:r>
      <w:proofErr w:type="spellStart"/>
      <w:r w:rsidRPr="00601164">
        <w:rPr>
          <w:rFonts w:ascii="GHEA Grapalat" w:eastAsia="Times New Roman" w:hAnsi="GHEA Grapalat" w:cs="Times New Roman"/>
          <w:b/>
          <w:sz w:val="16"/>
          <w:szCs w:val="16"/>
          <w:lang w:val="en-US" w:eastAsia="ru-RU"/>
        </w:rPr>
        <w:t>Ոսպ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4034B632" w14:textId="77777777" w:rsidTr="008C2A0E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F635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409F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053FAD3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3DD7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1EB3B53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3C8FA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015F866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4192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Անհամապատասխանության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համառոտ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նկարագրույթուն</w:t>
            </w:r>
          </w:p>
        </w:tc>
      </w:tr>
      <w:tr w:rsidR="00601164" w:rsidRPr="00601164" w14:paraId="59CC21E6" w14:textId="77777777" w:rsidTr="008C2A0E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E6BB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807C1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Ռուզ-Մարտի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 ՍՊԸ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E45A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265D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9CAF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073D48EE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40975" w14:paraId="4E0FF4D5" w14:textId="77777777" w:rsidTr="00962B7C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373C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Մասնակիցների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զբաղեցրած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E792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1ACCC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E883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առաջարկած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գին</w:t>
            </w:r>
          </w:p>
          <w:p w14:paraId="5F2CA05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առանց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ԱՀՀ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հազ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.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դրամ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084DE6CB" w14:textId="77777777" w:rsidTr="00962B7C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0774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DC2B4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Ռուզ-Մարտի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3454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EFD1" w14:textId="2FCE9494" w:rsidR="00601164" w:rsidRPr="006E444B" w:rsidRDefault="006E444B" w:rsidP="006E444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55553,8</w:t>
            </w:r>
          </w:p>
        </w:tc>
      </w:tr>
    </w:tbl>
    <w:p w14:paraId="2F9BA043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005FEBC2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Չափաբաժին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>16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։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7AE4148A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Գնման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առարկա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է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հանդիսանում</w:t>
      </w:r>
      <w:r w:rsidRPr="00601164"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  <w:t xml:space="preserve">` </w:t>
      </w:r>
      <w:proofErr w:type="spellStart"/>
      <w:r w:rsidRPr="00601164">
        <w:rPr>
          <w:rFonts w:ascii="GHEA Grapalat" w:eastAsia="Times New Roman" w:hAnsi="GHEA Grapalat" w:cs="Times New Roman"/>
          <w:b/>
          <w:sz w:val="16"/>
          <w:szCs w:val="16"/>
          <w:lang w:val="en-US" w:eastAsia="ru-RU"/>
        </w:rPr>
        <w:t>Պանիր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197"/>
        <w:gridCol w:w="491"/>
        <w:gridCol w:w="1714"/>
        <w:gridCol w:w="396"/>
        <w:gridCol w:w="1039"/>
        <w:gridCol w:w="1297"/>
        <w:gridCol w:w="1519"/>
        <w:gridCol w:w="1343"/>
      </w:tblGrid>
      <w:tr w:rsidR="00601164" w:rsidRPr="00601164" w14:paraId="30BAB1DD" w14:textId="77777777" w:rsidTr="00962B7C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4F2A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D2CD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0E7EBF0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23CF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4C9A958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6E07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42BE043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429F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Անհամապատասխանության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համառոտ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նկարագրույթուն</w:t>
            </w:r>
          </w:p>
        </w:tc>
      </w:tr>
      <w:tr w:rsidR="00601164" w:rsidRPr="00601164" w14:paraId="5133AFF3" w14:textId="77777777" w:rsidTr="00962B7C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6298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4DDE3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Ռուզ-Մարտի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 ՍՊԸ</w:t>
            </w:r>
          </w:p>
        </w:tc>
        <w:tc>
          <w:tcPr>
            <w:tcW w:w="2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13B3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A4AA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FE5E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  <w:tr w:rsidR="00601164" w:rsidRPr="00640975" w14:paraId="7F8E3204" w14:textId="77777777" w:rsidTr="00962B7C">
        <w:trPr>
          <w:gridAfter w:val="1"/>
          <w:wAfter w:w="1343" w:type="dxa"/>
          <w:trHeight w:val="1236"/>
          <w:jc w:val="center"/>
        </w:trPr>
        <w:tc>
          <w:tcPr>
            <w:tcW w:w="1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1DFB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Մասնակիցների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զբաղեցրած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տեղերը</w:t>
            </w:r>
          </w:p>
        </w:tc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0FCB3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B2AD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7E68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առաջարկած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գին</w:t>
            </w:r>
          </w:p>
          <w:p w14:paraId="1652BFA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առանց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ԱՀՀ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հազ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.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դրամ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4CE6FBEC" w14:textId="77777777" w:rsidTr="00962B7C">
        <w:trPr>
          <w:gridAfter w:val="1"/>
          <w:wAfter w:w="1343" w:type="dxa"/>
          <w:trHeight w:val="375"/>
          <w:jc w:val="center"/>
        </w:trPr>
        <w:tc>
          <w:tcPr>
            <w:tcW w:w="17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1BBF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3C306" w14:textId="77777777" w:rsidR="00601164" w:rsidRPr="00601164" w:rsidRDefault="00CC6909" w:rsidP="00601164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«Ռուզ-Մարտի» ՍՊԸ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D990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X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08FF" w14:textId="5C9586C4" w:rsidR="00601164" w:rsidRPr="0032688C" w:rsidRDefault="0032688C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418000</w:t>
            </w:r>
          </w:p>
        </w:tc>
      </w:tr>
    </w:tbl>
    <w:p w14:paraId="545B6C0B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524CBDA2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6513CF4F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4404F346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Չափաբաժին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>17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։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0CF59BA6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Գնման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առարկա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է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հանդիսանում</w:t>
      </w:r>
      <w:r w:rsidRPr="00601164"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  <w:t xml:space="preserve">` </w:t>
      </w:r>
      <w:proofErr w:type="spellStart"/>
      <w:r w:rsidRPr="00601164">
        <w:rPr>
          <w:rFonts w:ascii="GHEA Grapalat" w:eastAsia="Times New Roman" w:hAnsi="GHEA Grapalat" w:cs="Times New Roman"/>
          <w:b/>
          <w:sz w:val="16"/>
          <w:szCs w:val="16"/>
          <w:lang w:val="en-US" w:eastAsia="ru-RU"/>
        </w:rPr>
        <w:t>Մածուն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7B67060C" w14:textId="77777777" w:rsidTr="008C2A0E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0F34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147E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360F43D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AD61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6EE5012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A479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2248E6D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C731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Անհամապատասխանության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համառոտ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նկարագրույթուն</w:t>
            </w:r>
          </w:p>
        </w:tc>
      </w:tr>
      <w:tr w:rsidR="00601164" w:rsidRPr="00601164" w14:paraId="2BABEBEE" w14:textId="77777777" w:rsidTr="008C2A0E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0076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7C206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Ռուզ-Մարտի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 ՍՊԸ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B12F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406D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84AD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7D86CA6C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40975" w14:paraId="68074639" w14:textId="77777777" w:rsidTr="00962B7C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07D9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Մասնակիցների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զբաղեցրած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E89C9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8908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FD60D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առաջարկած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գին</w:t>
            </w:r>
          </w:p>
          <w:p w14:paraId="4F78CAC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առանց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ԱՀՀ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հազ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.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դրամ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38D321FD" w14:textId="77777777" w:rsidTr="00962B7C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DD91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D2B47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Ռուզ-Մարտի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2355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D9D9" w14:textId="596045A7" w:rsidR="00601164" w:rsidRPr="0032688C" w:rsidRDefault="0032688C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82940</w:t>
            </w:r>
          </w:p>
        </w:tc>
      </w:tr>
    </w:tbl>
    <w:p w14:paraId="16CBBDAE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21387CBA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0F15AE1C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4DC52709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1F776D52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43A9AF97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5FC214A9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</w:p>
    <w:p w14:paraId="339F8B4F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Չափաբաժին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>18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։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0AB02F78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Գնման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առարկա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է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հանդիսանում</w:t>
      </w:r>
      <w:r w:rsidRPr="00601164"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  <w:t xml:space="preserve">` </w:t>
      </w:r>
      <w:proofErr w:type="spellStart"/>
      <w:r w:rsidRPr="00601164">
        <w:rPr>
          <w:rFonts w:ascii="GHEA Grapalat" w:eastAsia="Times New Roman" w:hAnsi="GHEA Grapalat" w:cs="Times New Roman"/>
          <w:b/>
          <w:sz w:val="16"/>
          <w:szCs w:val="16"/>
          <w:lang w:val="en-US" w:eastAsia="ru-RU"/>
        </w:rPr>
        <w:t>Տոմատի</w:t>
      </w:r>
      <w:proofErr w:type="spellEnd"/>
      <w:r w:rsidRPr="00601164"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  <w:t xml:space="preserve"> </w:t>
      </w:r>
      <w:proofErr w:type="spellStart"/>
      <w:r w:rsidRPr="00601164">
        <w:rPr>
          <w:rFonts w:ascii="GHEA Grapalat" w:eastAsia="Times New Roman" w:hAnsi="GHEA Grapalat" w:cs="Times New Roman"/>
          <w:b/>
          <w:sz w:val="16"/>
          <w:szCs w:val="16"/>
          <w:lang w:val="en-US" w:eastAsia="ru-RU"/>
        </w:rPr>
        <w:t>մածուկ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4AF1AE95" w14:textId="77777777" w:rsidTr="008C2A0E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9B2F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2585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5433A91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ACCF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36C70CD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50C9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2CFFFCC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2346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Անհամապատասխանության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համառոտ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նկարագրույթուն</w:t>
            </w:r>
          </w:p>
        </w:tc>
      </w:tr>
      <w:tr w:rsidR="00601164" w:rsidRPr="00601164" w14:paraId="2BBDE131" w14:textId="77777777" w:rsidTr="008C2A0E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36F8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99ED9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Ռուզ-Մարտի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 ՍՊԸ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FD5C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82EA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342F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2E74E341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40975" w14:paraId="4E057EC8" w14:textId="77777777" w:rsidTr="00962B7C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EEEE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Մասնակիցների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զբաղեցրած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60204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265F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CF3E81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առաջարկած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գին</w:t>
            </w:r>
          </w:p>
          <w:p w14:paraId="199D990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առանց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ԱՀՀ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հազ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.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դրամ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37A6F4D4" w14:textId="77777777" w:rsidTr="00962B7C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DB08C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C84C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Ռուզ-Մարտի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2D27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FF2C" w14:textId="45C704C5" w:rsidR="00601164" w:rsidRPr="0032688C" w:rsidRDefault="0032688C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18660</w:t>
            </w:r>
          </w:p>
        </w:tc>
      </w:tr>
    </w:tbl>
    <w:p w14:paraId="1B0B4B8D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Չափաբաժին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sz w:val="16"/>
          <w:szCs w:val="16"/>
          <w:lang w:val="hy-AM" w:eastAsia="ru-RU"/>
        </w:rPr>
        <w:t>19</w:t>
      </w:r>
      <w:r w:rsidRPr="00601164">
        <w:rPr>
          <w:rFonts w:ascii="GHEA Grapalat" w:eastAsia="Times New Roman" w:hAnsi="GHEA Grapalat" w:cs="Arial Armenian"/>
          <w:sz w:val="16"/>
          <w:szCs w:val="16"/>
          <w:lang w:val="af-ZA" w:eastAsia="ru-RU"/>
        </w:rPr>
        <w:t>։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</w:p>
    <w:p w14:paraId="1B5E0E3B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</w:pP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Գնման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առարկա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է</w:t>
      </w:r>
      <w:r w:rsidRPr="00601164">
        <w:rPr>
          <w:rFonts w:ascii="GHEA Grapalat" w:eastAsia="Times New Roman" w:hAnsi="GHEA Grapalat" w:cs="Times New Roman"/>
          <w:sz w:val="16"/>
          <w:szCs w:val="16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sz w:val="16"/>
          <w:szCs w:val="16"/>
          <w:lang w:val="af-ZA" w:eastAsia="ru-RU"/>
        </w:rPr>
        <w:t>հանդիսանում</w:t>
      </w:r>
      <w:r w:rsidRPr="00601164">
        <w:rPr>
          <w:rFonts w:ascii="GHEA Grapalat" w:eastAsia="Times New Roman" w:hAnsi="GHEA Grapalat" w:cs="Times New Roman"/>
          <w:b/>
          <w:sz w:val="16"/>
          <w:szCs w:val="16"/>
          <w:lang w:val="af-ZA" w:eastAsia="ru-RU"/>
        </w:rPr>
        <w:t>`</w:t>
      </w:r>
      <w:r w:rsidRPr="00601164"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  <w:t xml:space="preserve"> Աղ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0"/>
        <w:gridCol w:w="1688"/>
        <w:gridCol w:w="2110"/>
        <w:gridCol w:w="2336"/>
        <w:gridCol w:w="2862"/>
      </w:tblGrid>
      <w:tr w:rsidR="00601164" w:rsidRPr="00601164" w14:paraId="6890B04D" w14:textId="77777777" w:rsidTr="008C2A0E">
        <w:trPr>
          <w:trHeight w:val="626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4B52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5F967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0E2D974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215E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  <w:p w14:paraId="7EDEADDE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C124A2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Հրավերի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պահանջներին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չհամապատասխանող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հայտեր</w:t>
            </w:r>
          </w:p>
          <w:p w14:paraId="6FA72A33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չհամապատասխանելու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դեպքում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0ACE13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Անհամապատասխանության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համառոտ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նկարագրույթուն</w:t>
            </w:r>
          </w:p>
        </w:tc>
      </w:tr>
      <w:tr w:rsidR="00601164" w:rsidRPr="00601164" w14:paraId="66F35742" w14:textId="77777777" w:rsidTr="008C2A0E">
        <w:trPr>
          <w:trHeight w:val="654"/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C86E7D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37632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Ռուզ-Մարտի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 ՍՊԸ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A2C4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X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0E6DA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  <w:tc>
          <w:tcPr>
            <w:tcW w:w="2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4EADF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</w:p>
        </w:tc>
      </w:tr>
    </w:tbl>
    <w:p w14:paraId="20676E8C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01164" w:rsidRPr="00640975" w14:paraId="6C2E1151" w14:textId="77777777" w:rsidTr="00962B7C">
        <w:trPr>
          <w:trHeight w:val="123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8B618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Մասնակիցների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զբաղեցրած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E8A43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անվանումը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B1A7B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մասնակից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ընտրված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համար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sz w:val="16"/>
                <w:szCs w:val="16"/>
                <w:lang w:val="af-ZA" w:eastAsia="ru-RU"/>
              </w:rPr>
              <w:t>նշել</w:t>
            </w: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3E156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Մասնակցի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առաջարկած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գին</w:t>
            </w:r>
          </w:p>
          <w:p w14:paraId="35287570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</w:pP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առանց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ԱՀՀ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,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հազ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 xml:space="preserve">. </w:t>
            </w:r>
            <w:r w:rsidRPr="0060116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դրամ</w:t>
            </w:r>
            <w:r w:rsidRPr="00601164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/</w:t>
            </w:r>
          </w:p>
        </w:tc>
      </w:tr>
      <w:tr w:rsidR="00601164" w:rsidRPr="00601164" w14:paraId="1D26CB00" w14:textId="77777777" w:rsidTr="00962B7C">
        <w:trPr>
          <w:trHeight w:val="37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B4324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B9983" w14:textId="77777777" w:rsidR="00601164" w:rsidRPr="00601164" w:rsidRDefault="00CC6909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</w:pPr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«</w:t>
            </w:r>
            <w:proofErr w:type="spellStart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Ռուզ-Մարտի</w:t>
            </w:r>
            <w:proofErr w:type="spellEnd"/>
            <w:r w:rsidRPr="00CC6909">
              <w:rPr>
                <w:rFonts w:ascii="GHEA Grapalat" w:eastAsia="Times New Roman" w:hAnsi="GHEA Grapalat" w:cs="Times New Roman"/>
                <w:sz w:val="16"/>
                <w:szCs w:val="16"/>
                <w:lang w:val="en-US" w:eastAsia="ru-RU"/>
              </w:rPr>
              <w:t>»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D23D5" w14:textId="77777777" w:rsidR="00601164" w:rsidRPr="00601164" w:rsidRDefault="00601164" w:rsidP="0060116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601164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9C24" w14:textId="7910ADCF" w:rsidR="00601164" w:rsidRPr="0032688C" w:rsidRDefault="0032688C" w:rsidP="0032688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eastAsia="ru-RU"/>
              </w:rPr>
              <w:t>5280</w:t>
            </w:r>
          </w:p>
        </w:tc>
      </w:tr>
    </w:tbl>
    <w:p w14:paraId="74468223" w14:textId="77777777" w:rsidR="00601164" w:rsidRPr="00601164" w:rsidRDefault="00601164" w:rsidP="00601164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16"/>
          <w:szCs w:val="16"/>
          <w:lang w:val="hy-AM" w:eastAsia="ru-RU"/>
        </w:rPr>
      </w:pPr>
    </w:p>
    <w:p w14:paraId="4FFB5FF7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p w14:paraId="799D6C41" w14:textId="77777777" w:rsidR="00601164" w:rsidRPr="00601164" w:rsidRDefault="00601164" w:rsidP="00601164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b/>
          <w:lang w:val="af-ZA" w:eastAsia="ru-RU"/>
        </w:rPr>
      </w:pPr>
      <w:r w:rsidRPr="00601164">
        <w:rPr>
          <w:rFonts w:ascii="GHEA Grapalat" w:eastAsia="Times New Roman" w:hAnsi="GHEA Grapalat" w:cs="Sylfaen"/>
          <w:lang w:val="af-ZA" w:eastAsia="ru-RU"/>
        </w:rPr>
        <w:t>Ընտրված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մասնակցին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որոշելու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համար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կիրառված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չափանիշ՝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Times New Roman"/>
          <w:b/>
          <w:lang w:val="hy-AM" w:eastAsia="ru-RU"/>
        </w:rPr>
        <w:t>ցածր գին</w:t>
      </w:r>
      <w:r w:rsidRPr="00601164">
        <w:rPr>
          <w:rFonts w:ascii="GHEA Grapalat" w:eastAsia="Times New Roman" w:hAnsi="GHEA Grapalat" w:cs="Arial Armenian"/>
          <w:b/>
          <w:lang w:val="af-ZA" w:eastAsia="ru-RU"/>
        </w:rPr>
        <w:t>։</w:t>
      </w:r>
    </w:p>
    <w:p w14:paraId="274EFE8A" w14:textId="77777777" w:rsidR="00601164" w:rsidRPr="00601164" w:rsidRDefault="00601164" w:rsidP="00601164">
      <w:pPr>
        <w:spacing w:after="0" w:line="240" w:lineRule="auto"/>
        <w:jc w:val="both"/>
        <w:rPr>
          <w:rFonts w:ascii="GHEA Grapalat" w:eastAsia="Times New Roman" w:hAnsi="GHEA Grapalat" w:cs="Times New Roman"/>
          <w:lang w:val="af-ZA" w:eastAsia="ru-RU"/>
        </w:rPr>
      </w:pPr>
      <w:r w:rsidRPr="00601164">
        <w:rPr>
          <w:rFonts w:ascii="GHEA Grapalat" w:eastAsia="Times New Roman" w:hAnsi="GHEA Grapalat" w:cs="Times New Roman"/>
          <w:lang w:val="af-ZA" w:eastAsia="ru-RU"/>
        </w:rPr>
        <w:t xml:space="preserve"> «Գնումների մասին»ՀՀ օրենքի 10-րդ հոդվածի 3-րդ կետը, անգործության ժամկետ սահմանել 10 օրացույցային օր։</w:t>
      </w:r>
    </w:p>
    <w:p w14:paraId="1C87B09A" w14:textId="2352D93C" w:rsidR="00601164" w:rsidRPr="00601164" w:rsidRDefault="00601164" w:rsidP="00601164">
      <w:pPr>
        <w:spacing w:after="0" w:line="240" w:lineRule="auto"/>
        <w:jc w:val="both"/>
        <w:rPr>
          <w:rFonts w:ascii="GHEA Grapalat" w:eastAsia="Times New Roman" w:hAnsi="GHEA Grapalat" w:cs="Sylfaen"/>
          <w:i/>
          <w:lang w:val="af-ZA" w:eastAsia="ru-RU"/>
        </w:rPr>
      </w:pPr>
      <w:r w:rsidRPr="00601164">
        <w:rPr>
          <w:rFonts w:ascii="GHEA Grapalat" w:eastAsia="Times New Roman" w:hAnsi="GHEA Grapalat" w:cs="Sylfaen"/>
          <w:lang w:val="af-ZA" w:eastAsia="ru-RU"/>
        </w:rPr>
        <w:t>Սույն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հայտարարության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հետ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կապված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լրացուցիչ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տեղեկություններ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ստանալու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համար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կարող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եք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af-ZA" w:eastAsia="ru-RU"/>
        </w:rPr>
        <w:t>դիմել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601164">
        <w:rPr>
          <w:rFonts w:ascii="GHEA Grapalat" w:eastAsia="Times New Roman" w:hAnsi="GHEA Grapalat" w:cs="Sylfaen"/>
          <w:lang w:val="hy-AM" w:eastAsia="ru-RU"/>
        </w:rPr>
        <w:t>«ԱՄ-</w:t>
      </w:r>
      <w:r w:rsidR="0032688C">
        <w:rPr>
          <w:rFonts w:ascii="GHEA Grapalat" w:eastAsia="Times New Roman" w:hAnsi="GHEA Grapalat" w:cs="Sylfaen"/>
          <w:lang w:val="hy-AM" w:eastAsia="ru-RU"/>
        </w:rPr>
        <w:t>ՈՒ</w:t>
      </w:r>
      <w:r w:rsidR="00962B7C">
        <w:rPr>
          <w:rFonts w:ascii="GHEA Grapalat" w:eastAsia="Times New Roman" w:hAnsi="GHEA Grapalat" w:cs="Sylfaen"/>
          <w:lang w:val="hy-AM" w:eastAsia="ru-RU"/>
        </w:rPr>
        <w:t>Մ</w:t>
      </w:r>
      <w:r w:rsidRPr="00601164">
        <w:rPr>
          <w:rFonts w:ascii="GHEA Grapalat" w:eastAsia="Times New Roman" w:hAnsi="GHEA Grapalat" w:cs="Sylfaen"/>
          <w:lang w:val="hy-AM" w:eastAsia="ru-RU"/>
        </w:rPr>
        <w:t>Դ</w:t>
      </w:r>
      <w:r w:rsidR="00962B7C">
        <w:rPr>
          <w:rFonts w:ascii="GHEA Grapalat" w:eastAsia="Times New Roman" w:hAnsi="GHEA Grapalat" w:cs="Sylfaen"/>
          <w:lang w:val="hy-AM" w:eastAsia="ru-RU"/>
        </w:rPr>
        <w:t>-</w:t>
      </w:r>
      <w:r w:rsidRPr="00601164">
        <w:rPr>
          <w:rFonts w:ascii="GHEA Grapalat" w:eastAsia="Times New Roman" w:hAnsi="GHEA Grapalat" w:cs="Sylfaen"/>
          <w:lang w:val="hy-AM" w:eastAsia="ru-RU"/>
        </w:rPr>
        <w:t>ԳՀԱՊՁԲ-2</w:t>
      </w:r>
      <w:r w:rsidR="0032688C">
        <w:rPr>
          <w:rFonts w:ascii="GHEA Grapalat" w:eastAsia="Times New Roman" w:hAnsi="GHEA Grapalat" w:cs="Sylfaen"/>
          <w:lang w:val="hy-AM" w:eastAsia="ru-RU"/>
        </w:rPr>
        <w:t>6</w:t>
      </w:r>
      <w:r w:rsidRPr="00601164">
        <w:rPr>
          <w:rFonts w:ascii="GHEA Grapalat" w:eastAsia="Times New Roman" w:hAnsi="GHEA Grapalat" w:cs="Sylfaen"/>
          <w:lang w:val="hy-AM" w:eastAsia="ru-RU"/>
        </w:rPr>
        <w:t xml:space="preserve">/01» </w:t>
      </w:r>
      <w:r w:rsidRPr="00601164">
        <w:rPr>
          <w:rFonts w:ascii="GHEA Grapalat" w:eastAsia="Times New Roman" w:hAnsi="GHEA Grapalat" w:cs="Sylfaen"/>
          <w:lang w:val="af-ZA" w:eastAsia="ru-RU"/>
        </w:rPr>
        <w:t>ծածկագրով գնահատող հանձնաժողովի քարտուղար</w:t>
      </w:r>
      <w:r w:rsidRPr="00601164">
        <w:rPr>
          <w:rFonts w:ascii="GHEA Grapalat" w:eastAsia="Times New Roman" w:hAnsi="GHEA Grapalat" w:cs="Sylfaen"/>
          <w:lang w:val="hy-AM" w:eastAsia="ru-RU"/>
        </w:rPr>
        <w:t xml:space="preserve"> </w:t>
      </w:r>
      <w:r w:rsidR="00DE4AC0">
        <w:rPr>
          <w:rFonts w:ascii="GHEA Grapalat" w:eastAsia="Times New Roman" w:hAnsi="GHEA Grapalat" w:cs="Sylfaen"/>
          <w:lang w:val="en-US" w:eastAsia="ru-RU"/>
        </w:rPr>
        <w:t>Լ</w:t>
      </w:r>
      <w:r w:rsidR="00DE4AC0" w:rsidRPr="00DE4AC0">
        <w:rPr>
          <w:rFonts w:ascii="GHEA Grapalat" w:eastAsia="Times New Roman" w:hAnsi="GHEA Grapalat" w:cs="Sylfaen"/>
          <w:lang w:val="af-ZA" w:eastAsia="ru-RU"/>
        </w:rPr>
        <w:t xml:space="preserve"> </w:t>
      </w:r>
      <w:r w:rsidR="00DE4AC0">
        <w:rPr>
          <w:rFonts w:ascii="GHEA Grapalat" w:eastAsia="Times New Roman" w:hAnsi="GHEA Grapalat" w:cs="Sylfaen"/>
          <w:lang w:val="af-ZA" w:eastAsia="ru-RU"/>
        </w:rPr>
        <w:t>Մկրտչ</w:t>
      </w:r>
      <w:r w:rsidRPr="00601164">
        <w:rPr>
          <w:rFonts w:ascii="GHEA Grapalat" w:eastAsia="Times New Roman" w:hAnsi="GHEA Grapalat" w:cs="Sylfaen"/>
          <w:lang w:val="af-ZA" w:eastAsia="ru-RU"/>
        </w:rPr>
        <w:t>յան:</w:t>
      </w:r>
      <w:r w:rsidRPr="00601164">
        <w:rPr>
          <w:rFonts w:ascii="GHEA Grapalat" w:eastAsia="Times New Roman" w:hAnsi="GHEA Grapalat" w:cs="Sylfaen"/>
          <w:lang w:val="af-ZA" w:eastAsia="ru-RU"/>
        </w:rPr>
        <w:tab/>
      </w:r>
      <w:r w:rsidRPr="00601164">
        <w:rPr>
          <w:rFonts w:ascii="GHEA Grapalat" w:eastAsia="Times New Roman" w:hAnsi="GHEA Grapalat" w:cs="Sylfaen"/>
          <w:lang w:val="af-ZA" w:eastAsia="ru-RU"/>
        </w:rPr>
        <w:tab/>
      </w:r>
      <w:r w:rsidRPr="00601164">
        <w:rPr>
          <w:rFonts w:ascii="GHEA Grapalat" w:eastAsia="Times New Roman" w:hAnsi="GHEA Grapalat" w:cs="Sylfaen"/>
          <w:lang w:val="af-ZA" w:eastAsia="ru-RU"/>
        </w:rPr>
        <w:tab/>
      </w:r>
      <w:r w:rsidRPr="00601164">
        <w:rPr>
          <w:rFonts w:ascii="GHEA Grapalat" w:eastAsia="Times New Roman" w:hAnsi="GHEA Grapalat" w:cs="Sylfaen"/>
          <w:lang w:val="af-ZA" w:eastAsia="ru-RU"/>
        </w:rPr>
        <w:tab/>
        <w:t xml:space="preserve">                 </w:t>
      </w:r>
    </w:p>
    <w:p w14:paraId="1C8ECDD4" w14:textId="77777777" w:rsidR="00601164" w:rsidRPr="00601164" w:rsidRDefault="00601164" w:rsidP="00601164">
      <w:pPr>
        <w:spacing w:after="0" w:line="240" w:lineRule="auto"/>
        <w:ind w:hanging="90"/>
        <w:jc w:val="both"/>
        <w:rPr>
          <w:rFonts w:ascii="GHEA Grapalat" w:hAnsi="GHEA Grapalat"/>
          <w:i/>
          <w:lang w:val="af-ZA" w:eastAsia="ru-RU"/>
        </w:rPr>
      </w:pPr>
      <w:r w:rsidRPr="00601164">
        <w:rPr>
          <w:rFonts w:ascii="GHEA Grapalat" w:hAnsi="GHEA Grapalat"/>
          <w:i/>
          <w:lang w:val="af-ZA" w:eastAsia="ru-RU"/>
        </w:rPr>
        <w:t xml:space="preserve">       </w:t>
      </w:r>
    </w:p>
    <w:p w14:paraId="2D7AF53D" w14:textId="5D629119" w:rsidR="00601164" w:rsidRPr="00601164" w:rsidRDefault="00601164" w:rsidP="00601164">
      <w:pPr>
        <w:spacing w:after="0" w:line="240" w:lineRule="auto"/>
        <w:ind w:firstLine="720"/>
        <w:jc w:val="both"/>
        <w:rPr>
          <w:rFonts w:ascii="GHEA Grapalat" w:hAnsi="GHEA Grapalat"/>
          <w:i/>
          <w:lang w:val="hy-AM" w:eastAsia="ru-RU"/>
        </w:rPr>
      </w:pPr>
      <w:r w:rsidRPr="00601164">
        <w:rPr>
          <w:rFonts w:ascii="GHEA Grapalat" w:hAnsi="GHEA Grapalat"/>
          <w:i/>
          <w:lang w:val="af-ZA" w:eastAsia="ru-RU"/>
        </w:rPr>
        <w:t xml:space="preserve"> Հեռախոս </w:t>
      </w:r>
      <w:r w:rsidR="00DE4AC0" w:rsidRPr="00DE4AC0">
        <w:rPr>
          <w:rFonts w:ascii="GHEA Grapalat" w:hAnsi="GHEA Grapalat"/>
          <w:i/>
          <w:lang w:val="af-ZA" w:eastAsia="ru-RU"/>
        </w:rPr>
        <w:t>055393589</w:t>
      </w:r>
    </w:p>
    <w:p w14:paraId="611EF9FA" w14:textId="4DD96D85" w:rsidR="00601164" w:rsidRPr="00601164" w:rsidRDefault="00601164" w:rsidP="00601164">
      <w:pPr>
        <w:spacing w:after="120" w:line="240" w:lineRule="auto"/>
        <w:ind w:left="360"/>
        <w:rPr>
          <w:rFonts w:ascii="Arial" w:eastAsia="Times New Roman" w:hAnsi="Arial" w:cs="Arial"/>
          <w:color w:val="333333"/>
          <w:lang w:val="af-ZA" w:eastAsia="ru-RU"/>
        </w:rPr>
      </w:pPr>
      <w:r w:rsidRPr="00601164">
        <w:rPr>
          <w:rFonts w:ascii="GHEA Grapalat" w:eastAsia="Times New Roman" w:hAnsi="GHEA Grapalat" w:cs="Times New Roman"/>
          <w:i/>
          <w:lang w:val="af-ZA" w:eastAsia="ru-RU"/>
        </w:rPr>
        <w:t xml:space="preserve">     </w:t>
      </w:r>
      <w:r w:rsidRPr="00601164">
        <w:rPr>
          <w:rFonts w:ascii="GHEA Grapalat" w:eastAsia="Times New Roman" w:hAnsi="GHEA Grapalat" w:cs="Times New Roman"/>
          <w:i/>
          <w:lang w:val="hy-AM" w:eastAsia="ru-RU"/>
        </w:rPr>
        <w:t xml:space="preserve">  Էլ</w:t>
      </w:r>
      <w:r w:rsidRPr="00601164">
        <w:rPr>
          <w:rFonts w:ascii="GHEA Grapalat" w:eastAsia="Times New Roman" w:hAnsi="GHEA Grapalat" w:cs="Times New Roman"/>
          <w:i/>
          <w:lang w:val="af-ZA" w:eastAsia="ru-RU"/>
        </w:rPr>
        <w:t xml:space="preserve">. </w:t>
      </w:r>
      <w:r w:rsidRPr="00601164">
        <w:rPr>
          <w:rFonts w:ascii="GHEA Grapalat" w:eastAsia="Times New Roman" w:hAnsi="GHEA Grapalat" w:cs="Times New Roman"/>
          <w:lang w:val="hy-AM" w:eastAsia="ru-RU"/>
        </w:rPr>
        <w:t>փոստ</w:t>
      </w:r>
      <w:r w:rsidRPr="00601164">
        <w:rPr>
          <w:rFonts w:ascii="GHEA Grapalat" w:eastAsia="Times New Roman" w:hAnsi="GHEA Grapalat" w:cs="Times New Roman"/>
          <w:lang w:val="af-ZA" w:eastAsia="ru-RU"/>
        </w:rPr>
        <w:t xml:space="preserve">  </w:t>
      </w:r>
      <w:proofErr w:type="spellStart"/>
      <w:r w:rsidR="00640975">
        <w:rPr>
          <w:rFonts w:ascii="Times Armenian" w:eastAsia="Times New Roman" w:hAnsi="Times Armenian" w:cs="Times New Roman"/>
          <w:sz w:val="24"/>
          <w:szCs w:val="20"/>
          <w:lang w:val="en-US" w:eastAsia="ru-RU"/>
        </w:rPr>
        <w:t>urtsadzor</w:t>
      </w:r>
      <w:proofErr w:type="spellEnd"/>
      <w:r w:rsidRPr="00601164">
        <w:rPr>
          <w:rFonts w:ascii="Times Armenian" w:eastAsia="Times New Roman" w:hAnsi="Times Armenian" w:cs="Times New Roman"/>
          <w:sz w:val="24"/>
          <w:szCs w:val="20"/>
          <w:lang w:val="af-ZA" w:eastAsia="ru-RU"/>
        </w:rPr>
        <w:t xml:space="preserve">@schools.am   </w:t>
      </w:r>
    </w:p>
    <w:p w14:paraId="7C68DD55" w14:textId="77777777" w:rsidR="00601164" w:rsidRPr="00601164" w:rsidRDefault="00601164" w:rsidP="00601164">
      <w:pPr>
        <w:spacing w:after="120" w:line="480" w:lineRule="auto"/>
        <w:ind w:left="360"/>
        <w:rPr>
          <w:rFonts w:ascii="GHEA Grapalat" w:eastAsia="Times New Roman" w:hAnsi="GHEA Grapalat" w:cs="Sylfaen"/>
          <w:b/>
          <w:i/>
          <w:lang w:val="af-ZA" w:eastAsia="ru-RU"/>
        </w:rPr>
      </w:pPr>
    </w:p>
    <w:p w14:paraId="5E000D33" w14:textId="2E2B57AE" w:rsidR="00601164" w:rsidRPr="00601164" w:rsidRDefault="00601164" w:rsidP="00601164">
      <w:pPr>
        <w:spacing w:after="120" w:line="240" w:lineRule="auto"/>
        <w:ind w:left="360"/>
        <w:rPr>
          <w:rFonts w:ascii="Times Armenian" w:eastAsia="Times New Roman" w:hAnsi="Times Armenian" w:cs="Times New Roman"/>
          <w:sz w:val="16"/>
          <w:szCs w:val="16"/>
          <w:lang w:val="af-ZA" w:eastAsia="ru-RU"/>
        </w:rPr>
      </w:pPr>
      <w:r w:rsidRPr="00601164">
        <w:rPr>
          <w:rFonts w:ascii="GHEA Grapalat" w:eastAsia="Times New Roman" w:hAnsi="GHEA Grapalat" w:cs="Sylfaen"/>
          <w:b/>
          <w:i/>
          <w:lang w:val="af-ZA" w:eastAsia="ru-RU"/>
        </w:rPr>
        <w:t>Պատվիրատու` Արարատի մարզի «</w:t>
      </w:r>
      <w:r w:rsidR="0032688C">
        <w:rPr>
          <w:rFonts w:ascii="GHEA Grapalat" w:eastAsia="Times New Roman" w:hAnsi="GHEA Grapalat" w:cs="Sylfaen"/>
          <w:b/>
          <w:i/>
          <w:lang w:val="hy-AM" w:eastAsia="ru-RU"/>
        </w:rPr>
        <w:t>ՈՒրծաձոր</w:t>
      </w:r>
      <w:r w:rsidR="00CC6909">
        <w:rPr>
          <w:rFonts w:ascii="GHEA Grapalat" w:eastAsia="Times New Roman" w:hAnsi="GHEA Grapalat" w:cs="Sylfaen"/>
          <w:b/>
          <w:i/>
          <w:lang w:val="hy-AM" w:eastAsia="ru-RU"/>
        </w:rPr>
        <w:t>ի միջնակարգ</w:t>
      </w:r>
      <w:r w:rsidRPr="00601164">
        <w:rPr>
          <w:rFonts w:ascii="GHEA Grapalat" w:eastAsia="Times New Roman" w:hAnsi="GHEA Grapalat" w:cs="Sylfaen"/>
          <w:b/>
          <w:i/>
          <w:lang w:val="af-ZA" w:eastAsia="ru-RU"/>
        </w:rPr>
        <w:t xml:space="preserve"> դպրոց»  ՊՈԱԿ</w:t>
      </w:r>
    </w:p>
    <w:p w14:paraId="4307392A" w14:textId="77777777" w:rsidR="00757257" w:rsidRPr="00601164" w:rsidRDefault="00757257">
      <w:pPr>
        <w:rPr>
          <w:lang w:val="af-ZA"/>
        </w:rPr>
      </w:pPr>
    </w:p>
    <w:sectPr w:rsidR="00757257" w:rsidRPr="00601164" w:rsidSect="0055734E">
      <w:pgSz w:w="12240" w:h="15840"/>
      <w:pgMar w:top="142" w:right="616" w:bottom="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07E0"/>
    <w:rsid w:val="000A1D09"/>
    <w:rsid w:val="0032688C"/>
    <w:rsid w:val="003807E0"/>
    <w:rsid w:val="0058204E"/>
    <w:rsid w:val="005E6010"/>
    <w:rsid w:val="00601164"/>
    <w:rsid w:val="00640975"/>
    <w:rsid w:val="006E444B"/>
    <w:rsid w:val="00757257"/>
    <w:rsid w:val="008E4359"/>
    <w:rsid w:val="00962B7C"/>
    <w:rsid w:val="00964586"/>
    <w:rsid w:val="009C5CB8"/>
    <w:rsid w:val="00CC6909"/>
    <w:rsid w:val="00D30292"/>
    <w:rsid w:val="00DE4AC0"/>
    <w:rsid w:val="00F7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3854C"/>
  <w15:docId w15:val="{F51B3037-2A83-4A44-99B5-386E6C10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60116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01164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numbering" w:customStyle="1" w:styleId="1">
    <w:name w:val="Нет списка1"/>
    <w:next w:val="a2"/>
    <w:uiPriority w:val="99"/>
    <w:semiHidden/>
    <w:unhideWhenUsed/>
    <w:rsid w:val="00601164"/>
  </w:style>
  <w:style w:type="paragraph" w:styleId="a3">
    <w:name w:val="Body Text"/>
    <w:basedOn w:val="a"/>
    <w:link w:val="a4"/>
    <w:unhideWhenUsed/>
    <w:rsid w:val="0060116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601164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locked/>
    <w:rsid w:val="00601164"/>
    <w:rPr>
      <w:rFonts w:ascii="Arial LatArm" w:hAnsi="Arial LatArm"/>
      <w:sz w:val="24"/>
      <w:lang w:eastAsia="ru-RU"/>
    </w:rPr>
  </w:style>
  <w:style w:type="paragraph" w:styleId="a6">
    <w:name w:val="Body Text Indent"/>
    <w:aliases w:val="Char Char Char,Char Char Char Char,Char"/>
    <w:basedOn w:val="a"/>
    <w:link w:val="a5"/>
    <w:unhideWhenUsed/>
    <w:rsid w:val="00601164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10">
    <w:name w:val="Основной текст с отступом Знак1"/>
    <w:basedOn w:val="a0"/>
    <w:uiPriority w:val="99"/>
    <w:semiHidden/>
    <w:rsid w:val="00601164"/>
  </w:style>
  <w:style w:type="paragraph" w:styleId="31">
    <w:name w:val="Body Text Indent 3"/>
    <w:basedOn w:val="a"/>
    <w:link w:val="32"/>
    <w:semiHidden/>
    <w:unhideWhenUsed/>
    <w:rsid w:val="0060116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60116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Hyperlink"/>
    <w:basedOn w:val="a0"/>
    <w:uiPriority w:val="99"/>
    <w:unhideWhenUsed/>
    <w:rsid w:val="00601164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unhideWhenUsed/>
    <w:rsid w:val="00601164"/>
    <w:pPr>
      <w:spacing w:after="120" w:line="480" w:lineRule="auto"/>
      <w:ind w:left="360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0116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60116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1560</Words>
  <Characters>8894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SATEN</dc:creator>
  <cp:keywords/>
  <dc:description/>
  <cp:lastModifiedBy>Admin</cp:lastModifiedBy>
  <cp:revision>12</cp:revision>
  <dcterms:created xsi:type="dcterms:W3CDTF">2025-01-05T08:20:00Z</dcterms:created>
  <dcterms:modified xsi:type="dcterms:W3CDTF">2025-12-26T01:51:00Z</dcterms:modified>
</cp:coreProperties>
</file>